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30" w:rsidRDefault="007F2EB2">
      <w:pPr>
        <w:pStyle w:val="Heading2"/>
        <w:ind w:firstLine="0"/>
      </w:pPr>
      <w:r>
        <w:rPr>
          <w:rFonts w:ascii="Times New Roman" w:hAnsi="Times New Roman"/>
        </w:rPr>
        <w:t>Karta modułu/przedmiotu</w:t>
      </w:r>
    </w:p>
    <w:p w:rsidR="00464830" w:rsidRDefault="00464830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46483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7F2EB2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C32D98">
            <w:pPr>
              <w:rPr>
                <w:rFonts w:hint="eastAsia"/>
              </w:rPr>
            </w:pPr>
            <w:r>
              <w:t xml:space="preserve">Nazwa modułu (bloku przedmiotów): </w:t>
            </w:r>
            <w:r w:rsidR="00C11926" w:rsidRPr="00C11926">
              <w:rPr>
                <w:rFonts w:hint="eastAsia"/>
                <w:b/>
              </w:rPr>
              <w:t xml:space="preserve">Przedmioty </w:t>
            </w:r>
            <w:r w:rsidR="00C32D98">
              <w:rPr>
                <w:b/>
              </w:rPr>
              <w:t>kierunkowe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464830" w:rsidRDefault="00464830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464830" w:rsidRPr="00C11926" w:rsidRDefault="00C11926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 xml:space="preserve">PEDAGOGIKA </w:t>
            </w:r>
            <w:r w:rsidR="000072DC">
              <w:rPr>
                <w:b/>
              </w:rPr>
              <w:t>SPECJALNA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Profil </w:t>
            </w:r>
            <w:r w:rsidR="00961C82">
              <w:t>kształcenia</w:t>
            </w:r>
            <w:r>
              <w:t>:</w:t>
            </w:r>
          </w:p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 w:rsidP="00AC180F">
            <w:pPr>
              <w:rPr>
                <w:rFonts w:hint="eastAsia"/>
              </w:rPr>
            </w:pPr>
            <w:r>
              <w:t xml:space="preserve">Poziom </w:t>
            </w:r>
            <w:r w:rsidR="00AC180F">
              <w:t>kształcenia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Rok / semestr: </w:t>
            </w:r>
            <w:r w:rsidR="0033667A">
              <w:rPr>
                <w:b/>
              </w:rPr>
              <w:t>I</w:t>
            </w:r>
            <w:r w:rsidR="0082457A">
              <w:rPr>
                <w:b/>
              </w:rPr>
              <w:t>I</w:t>
            </w:r>
            <w:r w:rsidR="0033667A">
              <w:rPr>
                <w:b/>
              </w:rPr>
              <w:t>/</w:t>
            </w:r>
            <w:r w:rsidR="0082457A">
              <w:rPr>
                <w:b/>
              </w:rPr>
              <w:t>3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11926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464830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C530F0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</w:t>
            </w:r>
            <w:r w:rsidR="0033667A">
              <w:rPr>
                <w:b/>
              </w:rPr>
              <w:t>0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1890"/>
        <w:gridCol w:w="5481"/>
        <w:gridCol w:w="1540"/>
      </w:tblGrid>
      <w:tr w:rsidR="00464830" w:rsidTr="00285C1F">
        <w:tc>
          <w:tcPr>
            <w:tcW w:w="298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1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rPr>
                <w:rFonts w:hint="eastAsia"/>
              </w:rPr>
            </w:pPr>
            <w:r>
              <w:t xml:space="preserve">Mgr </w:t>
            </w:r>
            <w:r w:rsidR="0022238C">
              <w:t xml:space="preserve">Magdalena </w:t>
            </w:r>
            <w:proofErr w:type="spellStart"/>
            <w:r w:rsidR="0022238C">
              <w:t>Angielczyk</w:t>
            </w:r>
            <w:proofErr w:type="spellEnd"/>
          </w:p>
        </w:tc>
      </w:tr>
      <w:tr w:rsidR="00464830" w:rsidTr="00285C1F"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t>Prowadzący zajęcia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7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2238C" w:rsidP="0033667A">
            <w:pPr>
              <w:rPr>
                <w:rFonts w:hint="eastAsia"/>
                <w:color w:val="000000"/>
              </w:rPr>
            </w:pPr>
            <w:r>
              <w:t xml:space="preserve">Mgr Magdalena </w:t>
            </w:r>
            <w:proofErr w:type="spellStart"/>
            <w:r>
              <w:t>Angielczyk</w:t>
            </w:r>
            <w:proofErr w:type="spellEnd"/>
          </w:p>
        </w:tc>
      </w:tr>
      <w:tr w:rsidR="00464830" w:rsidTr="00285C1F"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AC180F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AC180F">
              <w:t>kształcenia</w:t>
            </w:r>
            <w:r>
              <w:t xml:space="preserve"> przedmiotu / modułu</w:t>
            </w:r>
          </w:p>
        </w:tc>
        <w:tc>
          <w:tcPr>
            <w:tcW w:w="7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P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</w:t>
            </w:r>
            <w:r w:rsidR="00961C82">
              <w:t>uczenia się</w:t>
            </w:r>
            <w:r w:rsidRPr="0082457A">
              <w:t>;</w:t>
            </w:r>
          </w:p>
          <w:p w:rsidR="0082457A" w:rsidRP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 zapoznanie studenta z organizacją </w:t>
            </w:r>
            <w:r w:rsidR="00961C82">
              <w:t>uczenia się</w:t>
            </w:r>
            <w:r w:rsidRPr="0082457A">
              <w:t xml:space="preserve"> w różnych typach placówek edukacyjnych;</w:t>
            </w:r>
          </w:p>
          <w:p w:rsidR="0082457A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obserwacja procesów rozwojowych dzieci z upośledzeniem umysłowym, poznanie ich możliwości oraz cech psychofizycznych;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82457A" w:rsidRPr="00BC662C" w:rsidRDefault="0082457A" w:rsidP="0082457A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82457A" w:rsidRPr="00BC662C" w:rsidRDefault="0082457A" w:rsidP="0082457A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 nauczyciela i wychowawcy.</w:t>
            </w:r>
          </w:p>
          <w:p w:rsidR="00C11926" w:rsidRPr="00C11926" w:rsidRDefault="00C11926" w:rsidP="00285C1F">
            <w:pPr>
              <w:rPr>
                <w:rFonts w:hint="eastAsia"/>
                <w:color w:val="FF0000"/>
              </w:rPr>
            </w:pPr>
          </w:p>
        </w:tc>
      </w:tr>
      <w:tr w:rsidR="00464830" w:rsidTr="00285C1F">
        <w:tc>
          <w:tcPr>
            <w:tcW w:w="2988" w:type="dxa"/>
            <w:gridSpan w:val="3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</w:t>
            </w:r>
            <w:r w:rsidR="0082457A">
              <w:rPr>
                <w:rFonts w:ascii="Times New Roman" w:hAnsi="Times New Roman"/>
              </w:rPr>
              <w:t>.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  <w:trHeight w:val="58"/>
        </w:trPr>
        <w:tc>
          <w:tcPr>
            <w:tcW w:w="10008" w:type="dxa"/>
            <w:gridSpan w:val="5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961C82">
              <w:rPr>
                <w:b/>
              </w:rPr>
              <w:t>UCZENIA SIĘ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961C82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961C82">
              <w:t>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464830" w:rsidRDefault="00961C8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46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C11926">
            <w:pPr>
              <w:pStyle w:val="Heading1"/>
              <w:rPr>
                <w:rFonts w:hint="eastAsia"/>
              </w:rPr>
            </w:pPr>
            <w:r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omawia funkcjonowanie dziecka niepełnosprawnego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różnych środowiskach wychowawczych,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szkole specjalnej/integracyjnej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lastRenderedPageBreak/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82457A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uczniów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niepełnosprawnych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K1P_W09</w:t>
            </w:r>
          </w:p>
        </w:tc>
      </w:tr>
      <w:tr w:rsidR="0082457A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zna metodykę nauczania i wychowania uczniów niepełnosprawnych intelektualnie, wie jak należy przygotować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285C1F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46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Umiejętności</w:t>
            </w:r>
            <w:r w:rsidR="00C11926">
              <w:rPr>
                <w:b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4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 w:rsidP="0082457A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obserwuje, wyszukuje i przetwarza informacje związane z problemami dzieci i uczniów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  <w:r w:rsidR="0082457A"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5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BC662C" w:rsidRDefault="0082457A" w:rsidP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82457A" w:rsidRPr="00BC662C" w:rsidRDefault="0082457A" w:rsidP="0082457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464830" w:rsidRPr="00ED408A" w:rsidRDefault="00464830" w:rsidP="00ED408A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82457A">
              <w:t>6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ED408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>przygotowuje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K1P_U11</w:t>
            </w:r>
          </w:p>
        </w:tc>
      </w:tr>
      <w:tr w:rsidR="0082457A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457A" w:rsidRDefault="0082457A" w:rsidP="0033667A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457A" w:rsidRPr="0082457A" w:rsidRDefault="0082457A" w:rsidP="00ED408A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nawiązuje i podtrzymuje kontakt z dzieckiem niepełnosprawnym intelektualnie 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2457A" w:rsidRDefault="00285C1F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8469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8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Pr="00C11926" w:rsidRDefault="00C11926" w:rsidP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pracy z osobami niepełnosprawnymi intelektual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nie,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464830" w:rsidTr="00285C1F">
        <w:tblPrEx>
          <w:tblBorders>
            <w:bottom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ED408A" w:rsidP="0033667A">
            <w:pPr>
              <w:jc w:val="center"/>
              <w:rPr>
                <w:rFonts w:hint="eastAsia"/>
              </w:rPr>
            </w:pPr>
            <w:r>
              <w:t>0</w:t>
            </w:r>
            <w:r w:rsidR="00C530F0">
              <w:t>9</w:t>
            </w:r>
          </w:p>
        </w:tc>
        <w:tc>
          <w:tcPr>
            <w:tcW w:w="75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926" w:rsidRPr="00372BFF" w:rsidRDefault="00C530F0" w:rsidP="00C11926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="00C11926"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464830" w:rsidRPr="00ED408A" w:rsidRDefault="00C11926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285C1F">
            <w:pPr>
              <w:jc w:val="center"/>
              <w:rPr>
                <w:rFonts w:hint="eastAsia"/>
              </w:rPr>
            </w:pPr>
            <w:r>
              <w:t>K1P_K02</w:t>
            </w: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33667A" w:rsidRDefault="007F2EB2" w:rsidP="0033667A">
            <w:pPr>
              <w:rPr>
                <w:rFonts w:hint="eastAsia"/>
              </w:rPr>
            </w:pPr>
            <w:r>
              <w:t>Wykład</w:t>
            </w:r>
          </w:p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464830" w:rsidRDefault="00464830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sz w:val="22"/>
                <w:szCs w:val="22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464830" w:rsidRDefault="007F2EB2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7F2EB2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  <w:b/>
              </w:rPr>
            </w:pP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464830" w:rsidRDefault="00C11926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464830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C32D98" w:rsidRDefault="00C32D98" w:rsidP="00ED4F0B">
            <w:pPr>
              <w:rPr>
                <w:rFonts w:ascii="Times New Roman" w:hAnsi="Times New Roman" w:cs="Times New Roman"/>
                <w:color w:val="000000"/>
              </w:rPr>
            </w:pPr>
          </w:p>
          <w:p w:rsidR="00007B27" w:rsidRPr="00CE55CD" w:rsidRDefault="00ED4F0B" w:rsidP="00007B27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  <w:r w:rsidR="00C530F0"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ma charakter </w:t>
            </w:r>
            <w:r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asystencki.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Jest realizowana w wymiarze </w:t>
            </w:r>
            <w:r w:rsidR="0024464E"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B6CC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64E"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w różnych typach placówek edukacyjnych  - ogólnodostępnych, integracyjnych i specjalnych. 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>Zajęcia odbywają się w usta</w:t>
            </w:r>
            <w:r w:rsidR="0024464E" w:rsidRPr="003B6CC8">
              <w:rPr>
                <w:rFonts w:ascii="Times New Roman" w:hAnsi="Times New Roman" w:cs="Times New Roman"/>
                <w:sz w:val="24"/>
                <w:szCs w:val="24"/>
              </w:rPr>
              <w:t>lonym dniu tygodnia w małych 3-4</w:t>
            </w:r>
            <w:r w:rsidRPr="003B6CC8">
              <w:rPr>
                <w:rFonts w:ascii="Times New Roman" w:hAnsi="Times New Roman" w:cs="Times New Roman"/>
                <w:sz w:val="24"/>
                <w:szCs w:val="24"/>
              </w:rPr>
              <w:t xml:space="preserve"> osobowych grupach, w wymiarze 2h tygodniowo. </w:t>
            </w:r>
            <w:r w:rsidR="00007B27" w:rsidRPr="00CE55CD">
              <w:rPr>
                <w:rFonts w:ascii="Times New Roman" w:hAnsi="Times New Roman" w:cs="Times New Roman"/>
                <w:sz w:val="24"/>
                <w:szCs w:val="24"/>
              </w:rPr>
              <w:t>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samodzielne próby przygotowania i prowadzenia pojedynczych zajęć/ lekcji.</w:t>
            </w:r>
          </w:p>
          <w:p w:rsidR="00ED4F0B" w:rsidRPr="003B6CC8" w:rsidRDefault="003B6CC8" w:rsidP="00ED4F0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Obowiązki studenta:</w:t>
            </w:r>
          </w:p>
          <w:p w:rsidR="00C530F0" w:rsidRPr="00BC662C" w:rsidRDefault="003B6CC8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obserwacja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a</w:t>
            </w:r>
            <w:r w:rsidR="00C530F0"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przebiegu zajęć dydaktycznych i rewalidacyjnych;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przygotowywanie i prowadzenie pojedynczych zajęć dla dzieci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ćwiczenie umiejętności opracowywania poszczególnych ogniw zajęć i racjonalnego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>wykorzystania czasu;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doskonalenie umiejętności zsynchronizowania w toku zajęć czynności nauczyciela i wychowanków;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dobór i stosowanie różnorodnych metod, technik nauczania i pomocy dydaktycznych;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aktywna i twórcza postawa w pracy dydaktycznej; 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kształtowanie umiejętności kierowania zespołem;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dostosowywanie technik i metod pracy do potrzeb i możliwości dzieci z niepełnosprawnością </w:t>
            </w:r>
          </w:p>
          <w:p w:rsidR="00C530F0" w:rsidRPr="00BC662C" w:rsidRDefault="00C530F0" w:rsidP="00C530F0">
            <w:pPr>
              <w:ind w:left="720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intelektualną;</w:t>
            </w:r>
          </w:p>
          <w:p w:rsidR="00C530F0" w:rsidRPr="00611EAC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kontrolowanie postępu uczniów sprawdzanie i ocenianie ich osiągnięć uczniów;</w:t>
            </w:r>
          </w:p>
          <w:p w:rsidR="00C530F0" w:rsidRPr="00611EAC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podejmowanie prób rozwiązywania problemów związanych z pracą dydaktyczną i </w:t>
            </w:r>
            <w:proofErr w:type="spellStart"/>
            <w:r w:rsidRPr="00CF2F87">
              <w:rPr>
                <w:rFonts w:ascii="Times New Roman" w:eastAsia="Times New Roman" w:hAnsi="Times New Roman"/>
                <w:lang w:eastAsia="pl-PL"/>
              </w:rPr>
              <w:t>opiekuńczo-wychowawczo-rewalidacyjną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utrzymywanie dyscypliny w klasie i podnoszenie efektywności pracy uczniów;</w:t>
            </w:r>
          </w:p>
          <w:p w:rsidR="00C530F0" w:rsidRPr="00CF2F87" w:rsidRDefault="00C530F0" w:rsidP="00C530F0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samoocena i autorefleksja;</w:t>
            </w:r>
          </w:p>
          <w:p w:rsidR="00C530F0" w:rsidRPr="00BC662C" w:rsidRDefault="00C530F0" w:rsidP="00C530F0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prowadzenie dokumentacji praktyki.</w:t>
            </w:r>
          </w:p>
          <w:p w:rsidR="00464830" w:rsidRDefault="00464830" w:rsidP="003B6CC8">
            <w:pPr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464830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C530F0" w:rsidRPr="00D35A8F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464830" w:rsidRDefault="00464830" w:rsidP="00C530F0">
            <w:pPr>
              <w:rPr>
                <w:rFonts w:hint="eastAsia"/>
              </w:rPr>
            </w:pP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 w:rsidP="00AC180F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AC180F">
              <w:t>kształcenia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 w:rsidP="00C530F0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>raktyka</w:t>
            </w:r>
            <w:r w:rsidR="00C530F0">
              <w:t xml:space="preserve"> asystencka w szkołach-placówkach specjalnych</w:t>
            </w: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961C82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464830" w:rsidRDefault="00464830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464830" w:rsidRPr="00CA713C" w:rsidRDefault="007F2EB2">
            <w:pPr>
              <w:jc w:val="center"/>
              <w:rPr>
                <w:rFonts w:hint="eastAsia"/>
                <w:sz w:val="22"/>
                <w:szCs w:val="22"/>
              </w:rPr>
            </w:pPr>
            <w:r w:rsidRPr="00CA713C">
              <w:rPr>
                <w:sz w:val="22"/>
                <w:szCs w:val="22"/>
              </w:rPr>
              <w:t xml:space="preserve">Nr efektu </w:t>
            </w:r>
            <w:r w:rsidR="00961C82">
              <w:rPr>
                <w:sz w:val="22"/>
                <w:szCs w:val="22"/>
              </w:rPr>
              <w:t>uczenia się</w:t>
            </w:r>
            <w:r w:rsidRPr="00CA713C">
              <w:rPr>
                <w:sz w:val="22"/>
                <w:szCs w:val="22"/>
              </w:rPr>
              <w:t>/grupy efektów</w:t>
            </w:r>
            <w:r w:rsidRPr="00CA713C">
              <w:rPr>
                <w:sz w:val="22"/>
                <w:szCs w:val="22"/>
              </w:rPr>
              <w:br/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ED408A" w:rsidRPr="006454A7" w:rsidRDefault="00ED408A" w:rsidP="00ED408A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530F0" w:rsidP="00ED408A">
            <w:pPr>
              <w:rPr>
                <w:rFonts w:hint="eastAsia"/>
              </w:rPr>
            </w:pPr>
            <w:r w:rsidRPr="00BC662C">
              <w:rPr>
                <w:rFonts w:ascii="Times New Roman" w:hAnsi="Times New Roman"/>
              </w:rPr>
              <w:t>Scenariusze zajęć opracowane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464830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ED408A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ED408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</w:p>
        </w:tc>
      </w:tr>
      <w:tr w:rsidR="00464830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3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0 godz. praktyki w szkole /placówce specjalnej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o</w:t>
            </w:r>
            <w:r>
              <w:rPr>
                <w:rFonts w:ascii="Times New Roman" w:eastAsia="Times New Roman" w:hAnsi="Times New Roman"/>
                <w:lang w:eastAsia="pl-PL"/>
              </w:rPr>
              <w:t>r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az samodzielnie przeprowadzić 5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 zajęć </w:t>
            </w:r>
            <w:r>
              <w:rPr>
                <w:rFonts w:ascii="Times New Roman" w:eastAsia="Times New Roman" w:hAnsi="Times New Roman"/>
                <w:lang w:eastAsia="pl-PL"/>
              </w:rPr>
              <w:t>edukacyjno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-rewalidacyjnych;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Ostateczna ocena za praktykę wystawiana jest przez opiekuna praktyk IPJ PWSZ na podstawie opinii nauczyciela z placówki oraz treści merytorycznej dokumentacji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przedstawionej przez studenta.</w:t>
            </w:r>
          </w:p>
          <w:p w:rsidR="00C530F0" w:rsidRPr="00BC662C" w:rsidRDefault="00C530F0" w:rsidP="00C530F0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Podstawa zaliczenia praktyki: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uzupełniony dzienniczek praktyk z opinią nauczyciela –opiekuna w placówce;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propozycja oceny opiekuna w placówce; </w:t>
            </w:r>
          </w:p>
          <w:p w:rsidR="00C530F0" w:rsidRPr="00BC662C" w:rsidRDefault="00C530F0" w:rsidP="00C530F0">
            <w:pPr>
              <w:numPr>
                <w:ilvl w:val="0"/>
                <w:numId w:val="10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scenariusze przepr</w:t>
            </w:r>
            <w:r>
              <w:rPr>
                <w:rFonts w:ascii="Times New Roman" w:eastAsia="Times New Roman" w:hAnsi="Times New Roman"/>
                <w:lang w:eastAsia="pl-PL"/>
              </w:rPr>
              <w:t>o</w:t>
            </w:r>
            <w:r w:rsidR="0024464E">
              <w:rPr>
                <w:rFonts w:ascii="Times New Roman" w:eastAsia="Times New Roman" w:hAnsi="Times New Roman"/>
                <w:lang w:eastAsia="pl-PL"/>
              </w:rPr>
              <w:t>wadzonych samodzielnie zajęć (5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godz.);</w:t>
            </w:r>
          </w:p>
          <w:p w:rsidR="00C530F0" w:rsidRPr="00854662" w:rsidRDefault="00C530F0" w:rsidP="00C530F0">
            <w:pPr>
              <w:numPr>
                <w:ilvl w:val="0"/>
                <w:numId w:val="10"/>
              </w:num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464830" w:rsidRDefault="00464830" w:rsidP="00C530F0">
            <w:pPr>
              <w:ind w:left="720"/>
              <w:rPr>
                <w:rFonts w:hint="eastAsia"/>
              </w:rPr>
            </w:pPr>
          </w:p>
        </w:tc>
      </w:tr>
    </w:tbl>
    <w:p w:rsidR="00464830" w:rsidRDefault="00464830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464830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  <w:b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464830" w:rsidRDefault="00464830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4648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  <w:p w:rsidR="00464830" w:rsidRDefault="007F2EB2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464830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961C82">
            <w:pPr>
              <w:jc w:val="center"/>
              <w:rPr>
                <w:rFonts w:hint="eastAsia"/>
              </w:rPr>
            </w:pPr>
            <w:r>
              <w:t>-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961C82">
            <w:pPr>
              <w:jc w:val="center"/>
              <w:rPr>
                <w:rFonts w:hint="eastAsia"/>
              </w:rPr>
            </w:pPr>
            <w:r>
              <w:t>-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 w:rsidP="00ED4F0B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</w:t>
            </w:r>
            <w:r w:rsidR="00CB4EA2">
              <w:t>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24464E">
            <w:pPr>
              <w:jc w:val="center"/>
              <w:rPr>
                <w:rFonts w:hint="eastAsia"/>
              </w:rPr>
            </w:pPr>
            <w:r>
              <w:t>3</w:t>
            </w:r>
            <w:r w:rsidR="00CB4EA2">
              <w:t>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 xml:space="preserve">Przygotowanie projektu / eseju / </w:t>
            </w:r>
            <w:r w:rsidR="00CB4EA2">
              <w:t xml:space="preserve">scenariusza, </w:t>
            </w:r>
            <w:r>
              <w:t>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56883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CB4EA2">
            <w:pPr>
              <w:jc w:val="center"/>
              <w:rPr>
                <w:rFonts w:hint="eastAsia"/>
              </w:rPr>
            </w:pPr>
            <w:r>
              <w:t>5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464830">
            <w:pPr>
              <w:jc w:val="center"/>
              <w:rPr>
                <w:rFonts w:hint="eastAsia"/>
              </w:rPr>
            </w:pP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4830" w:rsidRDefault="00CB4EA2">
            <w:pPr>
              <w:spacing w:before="60" w:after="60"/>
              <w:jc w:val="center"/>
              <w:rPr>
                <w:rFonts w:hint="eastAsia"/>
              </w:rPr>
            </w:pPr>
            <w:r>
              <w:t>51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t>5</w:t>
            </w:r>
            <w:r w:rsidR="00CB4EA2">
              <w:t>0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ED4F0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  <w:r w:rsidR="007F2EB2">
              <w:rPr>
                <w:b/>
              </w:rPr>
              <w:t xml:space="preserve"> (PEDAGOGIKA)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2</w:t>
            </w:r>
          </w:p>
        </w:tc>
      </w:tr>
      <w:tr w:rsidR="00464830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464830" w:rsidRDefault="007F2EB2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464830" w:rsidRPr="00CB4EA2" w:rsidRDefault="00B15D60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756883">
              <w:rPr>
                <w:b/>
              </w:rPr>
              <w:t>6</w:t>
            </w:r>
          </w:p>
        </w:tc>
      </w:tr>
    </w:tbl>
    <w:p w:rsidR="00464830" w:rsidRDefault="00464830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p w:rsidR="00CA713C" w:rsidRDefault="00CA713C">
      <w:pPr>
        <w:rPr>
          <w:rFonts w:hint="eastAsia"/>
        </w:rPr>
      </w:pPr>
    </w:p>
    <w:p w:rsidR="00961C82" w:rsidRDefault="00961C82">
      <w:pPr>
        <w:rPr>
          <w:rFonts w:hint="eastAsia"/>
        </w:rPr>
      </w:pPr>
    </w:p>
    <w:p w:rsidR="0024464E" w:rsidRDefault="0024464E" w:rsidP="0024464E">
      <w:pPr>
        <w:pStyle w:val="Heading2"/>
        <w:ind w:firstLine="0"/>
      </w:pPr>
      <w:r>
        <w:rPr>
          <w:rFonts w:ascii="Times New Roman" w:hAnsi="Times New Roman"/>
        </w:rPr>
        <w:lastRenderedPageBreak/>
        <w:t>Karta modułu/przedmiotu</w:t>
      </w:r>
    </w:p>
    <w:p w:rsidR="0024464E" w:rsidRDefault="0024464E" w:rsidP="0024464E">
      <w:pPr>
        <w:rPr>
          <w:rFonts w:hint="eastAsia"/>
          <w:b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498"/>
        <w:gridCol w:w="1358"/>
        <w:gridCol w:w="1357"/>
        <w:gridCol w:w="453"/>
        <w:gridCol w:w="905"/>
        <w:gridCol w:w="1492"/>
        <w:gridCol w:w="778"/>
        <w:gridCol w:w="451"/>
        <w:gridCol w:w="1360"/>
        <w:gridCol w:w="1356"/>
      </w:tblGrid>
      <w:tr w:rsidR="0024464E" w:rsidTr="00CE55C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4464E" w:rsidRDefault="0024464E" w:rsidP="00CE55CD">
            <w:pPr>
              <w:ind w:left="113" w:right="113"/>
              <w:jc w:val="center"/>
              <w:rPr>
                <w:rFonts w:hint="eastAsia"/>
              </w:rPr>
            </w:pPr>
            <w:r>
              <w:t>Wypełnia Zespół Kierunku</w:t>
            </w:r>
          </w:p>
        </w:tc>
        <w:tc>
          <w:tcPr>
            <w:tcW w:w="6342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Nazwa modułu (bloku przedmiotów): </w:t>
            </w:r>
            <w:r w:rsidRPr="00C11926">
              <w:rPr>
                <w:rFonts w:hint="eastAsia"/>
                <w:b/>
              </w:rPr>
              <w:t xml:space="preserve">Przedmioty </w:t>
            </w:r>
            <w:r>
              <w:rPr>
                <w:b/>
              </w:rPr>
              <w:t>kierunkowe</w:t>
            </w: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rPr>
                <w:rFonts w:hint="eastAsia"/>
              </w:rPr>
            </w:pPr>
            <w:r>
              <w:t>Kod modułu: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  <w:vAlign w:val="center"/>
          </w:tcPr>
          <w:p w:rsidR="0024464E" w:rsidRDefault="0024464E" w:rsidP="00CE55CD">
            <w:pPr>
              <w:ind w:left="113" w:right="113"/>
              <w:jc w:val="center"/>
              <w:rPr>
                <w:rFonts w:hint="eastAsia"/>
              </w:rPr>
            </w:pPr>
          </w:p>
        </w:tc>
        <w:tc>
          <w:tcPr>
            <w:tcW w:w="63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Nazwa przedmiotu: </w:t>
            </w:r>
          </w:p>
          <w:p w:rsidR="0024464E" w:rsidRPr="00C11926" w:rsidRDefault="0024464E" w:rsidP="00CE55CD">
            <w:pPr>
              <w:rPr>
                <w:rFonts w:hint="eastAsia"/>
                <w:b/>
              </w:rPr>
            </w:pPr>
            <w:r w:rsidRPr="00C11926">
              <w:rPr>
                <w:rFonts w:hint="eastAsia"/>
                <w:b/>
              </w:rPr>
              <w:t>P</w:t>
            </w:r>
            <w:r w:rsidRPr="00C11926">
              <w:rPr>
                <w:b/>
              </w:rPr>
              <w:t>raktyka zawodowa</w:t>
            </w:r>
            <w:r>
              <w:rPr>
                <w:b/>
              </w:rPr>
              <w:t xml:space="preserve"> - obserwacyjna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rPr>
                <w:rFonts w:hint="eastAsia"/>
              </w:rPr>
            </w:pPr>
            <w:r>
              <w:t>Kod przedmiotu: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Nazwa jednostki organizacyjnej prowadzącej przedmiot / moduł:</w:t>
            </w:r>
            <w:r>
              <w:rPr>
                <w:b/>
              </w:rPr>
              <w:t xml:space="preserve"> </w:t>
            </w:r>
          </w:p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 xml:space="preserve">INSTYTUT PEDAGOGICZNO-JĘZYKOWY 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95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Nazwa kierunku: </w:t>
            </w:r>
            <w:r>
              <w:rPr>
                <w:b/>
              </w:rPr>
              <w:t>PEDAGOGIKA SPECJALNA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Forma studiów: </w:t>
            </w:r>
            <w:r>
              <w:rPr>
                <w:b/>
              </w:rPr>
              <w:t>STACJONARNE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Profil </w:t>
            </w:r>
            <w:r w:rsidR="00961C82">
              <w:t>kształcenia</w:t>
            </w:r>
            <w:r>
              <w:t>:</w:t>
            </w:r>
          </w:p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PRAKTYCZNY</w:t>
            </w: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Poziom </w:t>
            </w:r>
            <w:r w:rsidR="00961C82">
              <w:t>uczenia się</w:t>
            </w:r>
            <w:r>
              <w:t xml:space="preserve">: </w:t>
            </w:r>
            <w:r>
              <w:rPr>
                <w:b/>
              </w:rPr>
              <w:t>jednolite studia magisterskie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Rok / semestr: </w:t>
            </w:r>
            <w:r>
              <w:rPr>
                <w:b/>
              </w:rPr>
              <w:t>II/4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  <w:tc>
          <w:tcPr>
            <w:tcW w:w="3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Status przedmiotu /modułu: </w:t>
            </w:r>
            <w:r>
              <w:rPr>
                <w:b/>
              </w:rPr>
              <w:t>obowiązkowy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Język przedmiotu / modułu: </w:t>
            </w:r>
            <w:r>
              <w:rPr>
                <w:b/>
              </w:rPr>
              <w:t>polski</w:t>
            </w:r>
          </w:p>
          <w:p w:rsidR="0024464E" w:rsidRDefault="0024464E" w:rsidP="00CE55CD">
            <w:pPr>
              <w:rPr>
                <w:rFonts w:hint="eastAsia"/>
                <w:b/>
              </w:rPr>
            </w:pP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Forma zajęć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projekt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seminarium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praktyka</w:t>
            </w:r>
          </w:p>
        </w:tc>
      </w:tr>
      <w:tr w:rsidR="0024464E" w:rsidTr="00CE55CD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Wymiar zajęć (godz.)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9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988"/>
        <w:gridCol w:w="7021"/>
      </w:tblGrid>
      <w:tr w:rsidR="0024464E" w:rsidTr="00CE55CD"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t xml:space="preserve">Mgr Magdalena </w:t>
            </w:r>
            <w:proofErr w:type="spellStart"/>
            <w:r>
              <w:t>Angielczyk</w:t>
            </w:r>
            <w:proofErr w:type="spellEnd"/>
          </w:p>
        </w:tc>
      </w:tr>
      <w:tr w:rsidR="0024464E" w:rsidTr="00CE55C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t>Prowadzący zajęcia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  <w:color w:val="000000"/>
              </w:rPr>
            </w:pPr>
            <w:r>
              <w:t xml:space="preserve">Mgr Magdalena </w:t>
            </w:r>
            <w:proofErr w:type="spellStart"/>
            <w:r>
              <w:t>Angielczyk</w:t>
            </w:r>
            <w:proofErr w:type="spellEnd"/>
          </w:p>
        </w:tc>
      </w:tr>
      <w:tr w:rsidR="0024464E" w:rsidTr="00CE55C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 xml:space="preserve">Cel  </w:t>
            </w:r>
            <w:r w:rsidR="00961C82">
              <w:t>uczenia się</w:t>
            </w:r>
            <w:r>
              <w:t xml:space="preserve"> przedmiotu / modułu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Pr="0082457A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>zapoz</w:t>
            </w:r>
            <w:r>
              <w:t>nanie studenta</w:t>
            </w:r>
            <w:r w:rsidRPr="0082457A">
              <w:t xml:space="preserve"> ze specyfiką funkcjonowania ucznia z </w:t>
            </w:r>
            <w:proofErr w:type="spellStart"/>
            <w:r w:rsidRPr="0082457A">
              <w:t>niepełnosprawnościami</w:t>
            </w:r>
            <w:proofErr w:type="spellEnd"/>
            <w:r w:rsidRPr="0082457A">
              <w:t xml:space="preserve"> w placówkach wychowania i </w:t>
            </w:r>
            <w:r w:rsidR="00961C82">
              <w:t>uczenia się</w:t>
            </w:r>
            <w:r w:rsidRPr="0082457A">
              <w:t>;</w:t>
            </w:r>
          </w:p>
          <w:p w:rsidR="0024464E" w:rsidRPr="0082457A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82457A">
              <w:t xml:space="preserve"> zapoznanie studenta z organizacją </w:t>
            </w:r>
            <w:r w:rsidR="00961C82">
              <w:t>uczenia się</w:t>
            </w:r>
            <w:r w:rsidRPr="0082457A">
              <w:t xml:space="preserve"> w różnych typach placówek edukacyjnych;</w:t>
            </w:r>
          </w:p>
          <w:p w:rsidR="0024464E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obserwacja procesów rozwojowych dzieci z upośledzeniem umysłowym, poznanie ich możliwości oraz cech psychofizycznych;</w:t>
            </w:r>
          </w:p>
          <w:p w:rsidR="0024464E" w:rsidRPr="00BC662C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sprawdzenie stopnia opanowania umiejętności dydaktycznych i </w:t>
            </w:r>
          </w:p>
          <w:p w:rsidR="0024464E" w:rsidRPr="00BC662C" w:rsidRDefault="0024464E" w:rsidP="00CE55CD">
            <w:p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wychowawczych zdobytych w toku studiów oraz doskonale</w:t>
            </w:r>
            <w:r>
              <w:rPr>
                <w:rFonts w:ascii="Times New Roman" w:eastAsia="Times New Roman" w:hAnsi="Times New Roman"/>
                <w:lang w:eastAsia="pl-PL"/>
              </w:rPr>
              <w:t>nie ich w naturalnych warunkach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4464E" w:rsidRPr="00BC662C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zdobywanie doświadczeń w przygotowywaniu i samodzielnym prowadzeniu zajęć;</w:t>
            </w:r>
          </w:p>
          <w:p w:rsidR="0024464E" w:rsidRPr="00BC662C" w:rsidRDefault="0024464E" w:rsidP="00CE55CD">
            <w:pPr>
              <w:numPr>
                <w:ilvl w:val="0"/>
                <w:numId w:val="7"/>
              </w:numPr>
              <w:ind w:left="515"/>
              <w:contextualSpacing/>
              <w:rPr>
                <w:rFonts w:ascii="Times New Roman" w:hAnsi="Times New Roman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kształtowanie twórczej postawy przyszłego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pedagoga specjalnego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– nauczyciela i wychowawcy.</w:t>
            </w:r>
          </w:p>
          <w:p w:rsidR="0024464E" w:rsidRPr="00C11926" w:rsidRDefault="0024464E" w:rsidP="00CE55CD">
            <w:pPr>
              <w:ind w:left="720"/>
              <w:rPr>
                <w:rFonts w:hint="eastAsia"/>
                <w:color w:val="FF0000"/>
              </w:rPr>
            </w:pPr>
          </w:p>
        </w:tc>
      </w:tr>
      <w:tr w:rsidR="0024464E" w:rsidTr="00CE55CD">
        <w:tc>
          <w:tcPr>
            <w:tcW w:w="298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>Wymagania wstępne</w:t>
            </w:r>
          </w:p>
        </w:tc>
        <w:tc>
          <w:tcPr>
            <w:tcW w:w="70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rFonts w:ascii="Times New Roman" w:hAnsi="Times New Roman"/>
              </w:rPr>
              <w:t>Student posiada ogólną wiedzę psychologiczną o rozwoju dziecka.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right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905"/>
        <w:gridCol w:w="193"/>
        <w:gridCol w:w="7371"/>
        <w:gridCol w:w="1539"/>
      </w:tblGrid>
      <w:tr w:rsidR="0024464E" w:rsidTr="00CE55CD">
        <w:trPr>
          <w:cantSplit/>
          <w:trHeight w:val="58"/>
        </w:trPr>
        <w:tc>
          <w:tcPr>
            <w:tcW w:w="10008" w:type="dxa"/>
            <w:gridSpan w:val="4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b/>
              </w:rPr>
              <w:t xml:space="preserve">EFEKTY </w:t>
            </w:r>
            <w:r w:rsidR="00961C82">
              <w:rPr>
                <w:b/>
              </w:rPr>
              <w:t>UCZENIA SIĘ</w:t>
            </w:r>
          </w:p>
        </w:tc>
      </w:tr>
      <w:tr w:rsidR="0024464E" w:rsidTr="00CE55CD">
        <w:trPr>
          <w:cantSplit/>
        </w:trPr>
        <w:tc>
          <w:tcPr>
            <w:tcW w:w="1098" w:type="dxa"/>
            <w:gridSpan w:val="2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Nr efektu </w:t>
            </w:r>
            <w:r w:rsidR="00961C82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Opis efektu </w:t>
            </w:r>
            <w:r w:rsidR="00961C82">
              <w:t>uczenia się</w:t>
            </w:r>
          </w:p>
        </w:tc>
        <w:tc>
          <w:tcPr>
            <w:tcW w:w="153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Kod kierunkowego efektu </w:t>
            </w:r>
          </w:p>
          <w:p w:rsidR="0024464E" w:rsidRDefault="00961C82" w:rsidP="00CE55C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24464E" w:rsidTr="00CE55CD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pStyle w:val="Heading1"/>
              <w:rPr>
                <w:rFonts w:hint="eastAsia"/>
              </w:rPr>
            </w:pPr>
            <w:r>
              <w:lastRenderedPageBreak/>
              <w:t xml:space="preserve">Wiedza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omawia funkcjonowanie dziecka niepełnosprawnego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w różnych środowiskach wychowawczych, a szczególnie w </w:t>
            </w:r>
            <w:r>
              <w:rPr>
                <w:rFonts w:ascii="Times New Roman" w:eastAsia="Times New Roman" w:hAnsi="Times New Roman"/>
                <w:lang w:eastAsia="pl-PL"/>
              </w:rPr>
              <w:t>szkole specjalnej/integracyjnej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6B2CD0" w:rsidP="00CE55CD">
            <w:pPr>
              <w:jc w:val="center"/>
              <w:rPr>
                <w:rFonts w:hint="eastAsia"/>
              </w:rPr>
            </w:pPr>
            <w:r>
              <w:t>K1P_W05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Default="006B2CD0" w:rsidP="00CE55CD">
            <w:pPr>
              <w:rPr>
                <w:rFonts w:hint="eastAsia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wskazuje podstawowe potrzeby edukacyjne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uczniów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niepełnosprawnych intelektualnie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K1P_W09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BC662C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zna metodykę nauczania i wychowania uczniów niepełnosprawnych intelektualnie, wie jak należy przygotować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K1P_W12</w:t>
            </w:r>
          </w:p>
        </w:tc>
      </w:tr>
      <w:tr w:rsidR="0024464E" w:rsidTr="00CE55CD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 xml:space="preserve">Umiejętności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Default="006B2CD0" w:rsidP="00CE55CD">
            <w:pPr>
              <w:jc w:val="both"/>
              <w:rPr>
                <w:rFonts w:hint="eastAsia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obserwuje, wyszukuje i przetwarza informacje związane z problemami dzieci i uczniów z 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K1P_U06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BC662C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przygotowuje i samodzielnie poprowadzi lekcje oraz zajęcia</w:t>
            </w:r>
          </w:p>
          <w:p w:rsidR="006B2CD0" w:rsidRPr="00BC662C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pozalekcyjne;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przestrzega zasad bezpieczeństwa i higieny pracy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6B2CD0" w:rsidRPr="00ED408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K1P_U10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ED408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hAnsi="Times New Roman"/>
              </w:rPr>
              <w:t>przygotowuje zajęcia rewalidacji indywidualnej;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K1P_U11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82457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nawiązuje i podtrzymuje kontakt z dzieckiem niepełnosprawnym intelektualnie przestrzegając zasady bezpieczeństwa i higieny pracy;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K1P_U17</w:t>
            </w:r>
          </w:p>
        </w:tc>
      </w:tr>
      <w:tr w:rsidR="0024464E" w:rsidTr="00CE55CD">
        <w:trPr>
          <w:cantSplit/>
        </w:trPr>
        <w:tc>
          <w:tcPr>
            <w:tcW w:w="8469" w:type="dxa"/>
            <w:gridSpan w:val="3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Kompetencje społeczne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C11926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ma świadomość poziomu swojej wiedzy merytory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cznej i metodycznej w zakresie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pracy z osobami niepełnosprawnymi intelektual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nie, rozumie potrzebę ciągłego 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>rozwoju zawodowego i osobistego</w:t>
            </w:r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K1P_K01</w:t>
            </w:r>
          </w:p>
        </w:tc>
      </w:tr>
      <w:tr w:rsidR="006B2CD0" w:rsidTr="00CE55CD">
        <w:trPr>
          <w:cantSplit/>
        </w:trPr>
        <w:tc>
          <w:tcPr>
            <w:tcW w:w="90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B2CD0" w:rsidRDefault="006B2CD0" w:rsidP="00CE55CD">
            <w:pPr>
              <w:jc w:val="center"/>
              <w:rPr>
                <w:rFonts w:hint="eastAsia"/>
              </w:rPr>
            </w:pPr>
            <w: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2CD0" w:rsidRPr="00372BFF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ma świadomość rzetelnej pracy pedagoga specjalnego</w:t>
            </w:r>
            <w:r w:rsidRPr="00372BFF">
              <w:rPr>
                <w:rFonts w:ascii="Times New Roman" w:eastAsia="Times New Roman" w:hAnsi="Times New Roman"/>
                <w:lang w:eastAsia="pl-PL"/>
              </w:rPr>
              <w:t xml:space="preserve">, w tym konieczności </w:t>
            </w:r>
          </w:p>
          <w:p w:rsidR="006B2CD0" w:rsidRPr="00ED408A" w:rsidRDefault="006B2CD0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372BFF">
              <w:rPr>
                <w:rFonts w:ascii="Times New Roman" w:eastAsia="Times New Roman" w:hAnsi="Times New Roman"/>
                <w:lang w:eastAsia="pl-PL"/>
              </w:rPr>
              <w:t>przestrzegania zasad etyki zawodu nauczyciela</w:t>
            </w:r>
            <w:r>
              <w:rPr>
                <w:rFonts w:ascii="Times New Roman" w:eastAsia="Times New Roman" w:hAnsi="Times New Roman"/>
                <w:lang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B2CD0" w:rsidRDefault="006B2CD0" w:rsidP="00290046">
            <w:pPr>
              <w:jc w:val="center"/>
              <w:rPr>
                <w:rFonts w:hint="eastAsia"/>
              </w:rPr>
            </w:pPr>
            <w:r>
              <w:t>K1P_K02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2" w:space="0" w:color="000000"/>
          <w:left w:val="single" w:sz="1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10008"/>
      </w:tblGrid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b/>
              </w:rPr>
              <w:t>TREŚCI PROGRAMOWE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rPr>
                <w:rFonts w:hint="eastAsia"/>
              </w:rPr>
            </w:pPr>
            <w:r>
              <w:t>Wykład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jc w:val="both"/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Ćwiczenia</w:t>
            </w:r>
          </w:p>
          <w:p w:rsidR="0024464E" w:rsidRDefault="0024464E" w:rsidP="00CE55CD">
            <w:pPr>
              <w:suppressAutoHyphens/>
              <w:ind w:left="360"/>
              <w:jc w:val="both"/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  <w:sz w:val="22"/>
                <w:szCs w:val="22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pStyle w:val="Heading1"/>
              <w:rPr>
                <w:rFonts w:hint="eastAsia"/>
              </w:rPr>
            </w:pPr>
            <w:r>
              <w:t>Laboratorium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pct15" w:color="auto" w:fill="FFFFFF"/>
          </w:tcPr>
          <w:p w:rsidR="0024464E" w:rsidRDefault="0024464E" w:rsidP="00CE55CD">
            <w:pPr>
              <w:pStyle w:val="Heading1"/>
              <w:rPr>
                <w:rFonts w:hint="eastAsia"/>
              </w:rPr>
            </w:pPr>
            <w:r>
              <w:t>Projekt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Seminarium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  <w:b/>
              </w:rPr>
            </w:pP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4464E" w:rsidRDefault="0024464E" w:rsidP="00CE55CD">
            <w:pPr>
              <w:rPr>
                <w:rFonts w:hint="eastAsia"/>
              </w:rPr>
            </w:pPr>
            <w:r>
              <w:rPr>
                <w:b/>
              </w:rPr>
              <w:t>Praktyka</w:t>
            </w:r>
          </w:p>
        </w:tc>
      </w:tr>
      <w:tr w:rsidR="0024464E" w:rsidTr="00CE55CD">
        <w:tc>
          <w:tcPr>
            <w:tcW w:w="1000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Times New Roman" w:hAnsi="Times New Roman" w:cs="Times New Roman"/>
                <w:color w:val="000000"/>
              </w:rPr>
            </w:pPr>
          </w:p>
          <w:p w:rsidR="0024464E" w:rsidRPr="0024464E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24464E">
              <w:rPr>
                <w:rFonts w:ascii="Times New Roman" w:hAnsi="Times New Roman" w:cs="Times New Roman"/>
              </w:rPr>
              <w:t xml:space="preserve">Praktyka ma </w:t>
            </w:r>
            <w:r w:rsidRPr="003B6CC8">
              <w:rPr>
                <w:rFonts w:ascii="Times New Roman" w:hAnsi="Times New Roman" w:cs="Times New Roman"/>
                <w:b/>
              </w:rPr>
              <w:t>charakter asystencki</w:t>
            </w:r>
            <w:r w:rsidRPr="0024464E">
              <w:rPr>
                <w:rFonts w:ascii="Times New Roman" w:hAnsi="Times New Roman" w:cs="Times New Roman"/>
              </w:rPr>
              <w:t xml:space="preserve">. Jest realizowana w wymiarze </w:t>
            </w:r>
            <w:r w:rsidRPr="0024464E">
              <w:rPr>
                <w:rFonts w:ascii="Times New Roman" w:hAnsi="Times New Roman" w:cs="Times New Roman"/>
                <w:b/>
              </w:rPr>
              <w:t>30</w:t>
            </w:r>
            <w:r w:rsidRPr="0024464E">
              <w:rPr>
                <w:rFonts w:ascii="Times New Roman" w:hAnsi="Times New Roman" w:cs="Times New Roman"/>
              </w:rPr>
              <w:t> </w:t>
            </w:r>
            <w:r w:rsidRPr="0024464E">
              <w:rPr>
                <w:rFonts w:ascii="Times New Roman" w:hAnsi="Times New Roman" w:cs="Times New Roman"/>
                <w:b/>
              </w:rPr>
              <w:t>godz.</w:t>
            </w:r>
            <w:r w:rsidRPr="0024464E">
              <w:rPr>
                <w:rFonts w:ascii="Times New Roman" w:hAnsi="Times New Roman" w:cs="Times New Roman"/>
              </w:rPr>
              <w:t xml:space="preserve"> </w:t>
            </w:r>
            <w:r w:rsidRPr="0024464E">
              <w:t xml:space="preserve">w różnych typach placówek edukacyjnych  - ogólnodostępnych, integracyjnych i specjalnych. </w:t>
            </w:r>
            <w:r w:rsidR="00CA713C">
              <w:rPr>
                <w:rFonts w:ascii="Times New Roman" w:hAnsi="Times New Roman" w:cs="Times New Roman"/>
              </w:rPr>
              <w:t>Zajęcia odbywają się w </w:t>
            </w:r>
            <w:r w:rsidRPr="0024464E">
              <w:rPr>
                <w:rFonts w:ascii="Times New Roman" w:hAnsi="Times New Roman" w:cs="Times New Roman"/>
              </w:rPr>
              <w:t>ustalonym dniu tygodnia w małych 3-4 osobowych grupach, w w</w:t>
            </w:r>
            <w:r w:rsidR="00CA713C">
              <w:rPr>
                <w:rFonts w:ascii="Times New Roman" w:hAnsi="Times New Roman" w:cs="Times New Roman"/>
              </w:rPr>
              <w:t>ymiarze 2h tygodniowo. Praktyka </w:t>
            </w:r>
            <w:r w:rsidRPr="0024464E">
              <w:rPr>
                <w:rFonts w:ascii="Times New Roman" w:hAnsi="Times New Roman" w:cs="Times New Roman"/>
              </w:rPr>
              <w:t>umożliwia studentom: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obserwację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i analiz</w:t>
            </w:r>
            <w:r>
              <w:rPr>
                <w:rFonts w:ascii="Times New Roman" w:eastAsia="Times New Roman" w:hAnsi="Times New Roman"/>
                <w:lang w:eastAsia="pl-PL"/>
              </w:rPr>
              <w:t>ę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struktury i przebiegu zajęć dydaktycznych i rewalidacyjnych;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aktywne uczestnictwo w dyskusjach na temat hospitowanych zajęć;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samodzielne przygotowywanie i prowadzenie </w:t>
            </w:r>
            <w:r w:rsidR="00CA713C">
              <w:rPr>
                <w:rFonts w:ascii="Times New Roman" w:eastAsia="Times New Roman" w:hAnsi="Times New Roman"/>
                <w:lang w:eastAsia="pl-PL"/>
              </w:rPr>
              <w:t>pojedynczych zajęć dla dzieci z 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niepełnosprawnością intelektualną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w stopniu lekkim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ćwiczenie umiejętności opracowywania poszczególnych ogniw zajęć i racjonalnego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lastRenderedPageBreak/>
              <w:t>wykorzystania czasu;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doskonalenie umiejętności zsynchronizowania w toku zajęć czynności nauczyciela i wychowanków;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dobór i stosowanie różnorodnych metod, technik nauczania i pomocy dydaktycznych;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aktywna i twórcza postawa w pracy dydaktycznej; 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kształtowanie umiejętności kierowania zespołem;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dostosowywanie technik i metod pracy do potrzeb i możliwości dzieci z niepełnosprawnością </w:t>
            </w:r>
          </w:p>
          <w:p w:rsidR="0024464E" w:rsidRPr="00BC662C" w:rsidRDefault="0024464E" w:rsidP="00CE55CD">
            <w:pPr>
              <w:ind w:left="720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intelektualną;</w:t>
            </w:r>
          </w:p>
          <w:p w:rsidR="0024464E" w:rsidRPr="00611EAC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udział w organizacji zajęć pozalekcyjnych, w tym wycieczki, uroczystości szkolnej lub klasowej;</w:t>
            </w:r>
          </w:p>
          <w:p w:rsidR="0024464E" w:rsidRPr="00CF2F87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 xml:space="preserve">podejmowanie prób rozwiązywania problemów związanych z pracą dydaktyczną i </w:t>
            </w:r>
            <w:proofErr w:type="spellStart"/>
            <w:r w:rsidRPr="00CF2F87">
              <w:rPr>
                <w:rFonts w:ascii="Times New Roman" w:eastAsia="Times New Roman" w:hAnsi="Times New Roman"/>
                <w:lang w:eastAsia="pl-PL"/>
              </w:rPr>
              <w:t>opiekuńczo-wychowawczo-rewalidacyjną</w:t>
            </w:r>
            <w:proofErr w:type="spellEnd"/>
            <w:r>
              <w:rPr>
                <w:rFonts w:ascii="Times New Roman" w:eastAsia="Times New Roman" w:hAnsi="Times New Roman"/>
                <w:lang w:eastAsia="pl-PL"/>
              </w:rPr>
              <w:t>;</w:t>
            </w:r>
          </w:p>
          <w:p w:rsidR="0024464E" w:rsidRPr="00CF2F87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utrzymywanie dyscypliny w klasie i podnoszenie efektywności pracy uczniów;</w:t>
            </w:r>
          </w:p>
          <w:p w:rsidR="0024464E" w:rsidRPr="00CF2F87" w:rsidRDefault="0024464E" w:rsidP="00CE55CD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/>
                <w:lang w:eastAsia="pl-PL"/>
              </w:rPr>
            </w:pPr>
            <w:r w:rsidRPr="00CF2F87">
              <w:rPr>
                <w:rFonts w:ascii="Times New Roman" w:eastAsia="Times New Roman" w:hAnsi="Times New Roman"/>
                <w:lang w:eastAsia="pl-PL"/>
              </w:rPr>
              <w:t>analiza zadań wynikających ze struktury organizacyjnej i systemu dydaktyczno-wychowawczego szkoły (zadania rady pedagogicznej, rady rodziców, samorządu uczniowskiego, itp.)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samoocena i autorefleksja;</w:t>
            </w:r>
          </w:p>
          <w:p w:rsidR="0024464E" w:rsidRPr="00BC662C" w:rsidRDefault="0024464E" w:rsidP="00CE55CD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>prowadzenie dokumentacji praktyki.</w:t>
            </w:r>
          </w:p>
          <w:p w:rsidR="0024464E" w:rsidRDefault="0024464E" w:rsidP="00CE55CD">
            <w:pPr>
              <w:ind w:left="720"/>
              <w:rPr>
                <w:rFonts w:hint="eastAsia"/>
              </w:rPr>
            </w:pPr>
          </w:p>
        </w:tc>
      </w:tr>
    </w:tbl>
    <w:p w:rsidR="0024464E" w:rsidRDefault="0024464E" w:rsidP="0024464E">
      <w:pPr>
        <w:rPr>
          <w:rFonts w:hint="eastAsia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2660"/>
        <w:gridCol w:w="7348"/>
      </w:tblGrid>
      <w:tr w:rsidR="0024464E" w:rsidTr="00CE55CD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>Literatura podstawowa</w:t>
            </w:r>
          </w:p>
        </w:tc>
        <w:tc>
          <w:tcPr>
            <w:tcW w:w="73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  <w:r w:rsidRPr="00BC662C">
              <w:rPr>
                <w:rFonts w:ascii="Times New Roman" w:eastAsia="Times New Roman" w:hAnsi="Times New Roman"/>
                <w:lang w:eastAsia="pl-PL"/>
              </w:rPr>
              <w:t>, Warszawa, 2004.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Kosińska, A., Polak, A., Żiżka, D., (1999), Uczę metoda ośrodków pracy, 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Warszawa: </w:t>
            </w:r>
            <w:proofErr w:type="spellStart"/>
            <w:r w:rsidRPr="00BC662C">
              <w:rPr>
                <w:rFonts w:ascii="Times New Roman" w:eastAsia="Times New Roman" w:hAnsi="Times New Roman"/>
                <w:lang w:eastAsia="pl-PL"/>
              </w:rPr>
              <w:t>WSiP</w:t>
            </w:r>
            <w:proofErr w:type="spellEnd"/>
          </w:p>
          <w:p w:rsidR="0024464E" w:rsidRPr="00D35A8F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24464E" w:rsidRPr="00D35A8F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>
              <w:rPr>
                <w:rFonts w:ascii="Times New Roman" w:eastAsia="Times New Roman" w:hAnsi="Times New Roman"/>
                <w:lang w:eastAsia="pl-PL"/>
              </w:rPr>
              <w:t>T</w:t>
            </w:r>
            <w:r w:rsidRPr="00D35A8F">
              <w:rPr>
                <w:rFonts w:ascii="Times New Roman" w:eastAsia="Times New Roman" w:hAnsi="Times New Roman"/>
                <w:lang w:eastAsia="pl-PL"/>
              </w:rPr>
              <w:t xml:space="preserve">kaczyk, G., (1997), Metodyka nauczania i wychowania początkowego w szkole specjalnej, Lublin: Wyd. </w:t>
            </w:r>
            <w:proofErr w:type="spellStart"/>
            <w:r w:rsidRPr="00D35A8F">
              <w:rPr>
                <w:rFonts w:ascii="Times New Roman" w:eastAsia="Times New Roman" w:hAnsi="Times New Roman"/>
                <w:lang w:eastAsia="pl-PL"/>
              </w:rPr>
              <w:t>UMC-S</w:t>
            </w:r>
            <w:proofErr w:type="spellEnd"/>
          </w:p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 xml:space="preserve">Literatura uzupełniająca 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Pr="00D35A8F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D35A8F">
              <w:rPr>
                <w:rFonts w:ascii="Times New Roman" w:eastAsia="Times New Roman" w:hAnsi="Times New Roman"/>
                <w:lang w:eastAsia="pl-PL"/>
              </w:rPr>
              <w:t>Sadowska, S., (red). (2006), Nauczanie uczniów z niepełnosprawnością w stopniu lekkim, Toruń: Wyd. Edukacyjne Akapi</w:t>
            </w:r>
            <w:r>
              <w:rPr>
                <w:rFonts w:ascii="Times New Roman" w:eastAsia="Times New Roman" w:hAnsi="Times New Roman"/>
                <w:lang w:eastAsia="pl-PL"/>
              </w:rPr>
              <w:t>t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</w:tr>
      <w:tr w:rsidR="0024464E" w:rsidTr="00CE55C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120" w:after="120"/>
              <w:rPr>
                <w:rFonts w:hint="eastAsia"/>
              </w:rPr>
            </w:pPr>
            <w:r>
              <w:t xml:space="preserve">Metody </w:t>
            </w:r>
            <w:r w:rsidR="00961C82">
              <w:t>uczenia się</w:t>
            </w:r>
          </w:p>
        </w:tc>
        <w:tc>
          <w:tcPr>
            <w:tcW w:w="73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ind w:left="72"/>
              <w:rPr>
                <w:rFonts w:hint="eastAsia"/>
              </w:rPr>
            </w:pPr>
            <w:r>
              <w:rPr>
                <w:rFonts w:hint="eastAsia"/>
              </w:rPr>
              <w:t>P</w:t>
            </w:r>
            <w:r>
              <w:t>raktyka asystencka w szkołach-placówkach specjalnych</w:t>
            </w:r>
          </w:p>
        </w:tc>
      </w:tr>
    </w:tbl>
    <w:p w:rsidR="0024464E" w:rsidRDefault="0024464E" w:rsidP="0024464E">
      <w:pPr>
        <w:rPr>
          <w:rFonts w:hint="eastAsia"/>
          <w:sz w:val="22"/>
          <w:szCs w:val="22"/>
        </w:rPr>
      </w:pPr>
    </w:p>
    <w:tbl>
      <w:tblPr>
        <w:tblW w:w="10008" w:type="dxa"/>
        <w:tblBorders>
          <w:top w:val="single" w:sz="4" w:space="0" w:color="000000"/>
          <w:left w:val="single" w:sz="12" w:space="0" w:color="000000"/>
          <w:bottom w:val="single" w:sz="2" w:space="0" w:color="000000"/>
          <w:right w:val="single" w:sz="4" w:space="0" w:color="000000"/>
          <w:insideH w:val="single" w:sz="2" w:space="0" w:color="000000"/>
          <w:insideV w:val="single" w:sz="4" w:space="0" w:color="000000"/>
        </w:tblBorders>
        <w:tblCellMar>
          <w:left w:w="107" w:type="dxa"/>
        </w:tblCellMar>
        <w:tblLook w:val="01E0"/>
      </w:tblPr>
      <w:tblGrid>
        <w:gridCol w:w="2660"/>
        <w:gridCol w:w="5548"/>
        <w:gridCol w:w="1800"/>
      </w:tblGrid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961C82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24464E" w:rsidRDefault="0024464E" w:rsidP="00CE55CD">
            <w:pPr>
              <w:jc w:val="center"/>
              <w:rPr>
                <w:rFonts w:hint="eastAsia"/>
                <w:sz w:val="18"/>
                <w:szCs w:val="18"/>
              </w:rPr>
            </w:pPr>
          </w:p>
          <w:p w:rsidR="0024464E" w:rsidRPr="00CA713C" w:rsidRDefault="0024464E" w:rsidP="00CE55CD">
            <w:pPr>
              <w:jc w:val="center"/>
              <w:rPr>
                <w:rFonts w:hint="eastAsia"/>
                <w:sz w:val="22"/>
                <w:szCs w:val="22"/>
              </w:rPr>
            </w:pPr>
            <w:r w:rsidRPr="00CA713C">
              <w:rPr>
                <w:sz w:val="22"/>
                <w:szCs w:val="22"/>
              </w:rPr>
              <w:t xml:space="preserve">Nr efektu </w:t>
            </w:r>
            <w:r w:rsidR="00961C82">
              <w:rPr>
                <w:sz w:val="22"/>
                <w:szCs w:val="22"/>
              </w:rPr>
              <w:t>uczenia się</w:t>
            </w:r>
            <w:r w:rsidRPr="00CA713C">
              <w:rPr>
                <w:sz w:val="22"/>
                <w:szCs w:val="22"/>
              </w:rPr>
              <w:t>/grupy efektów</w:t>
            </w:r>
            <w:r w:rsidRPr="00CA713C">
              <w:rPr>
                <w:sz w:val="22"/>
                <w:szCs w:val="22"/>
              </w:rPr>
              <w:br/>
            </w:r>
          </w:p>
        </w:tc>
      </w:tr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</w:tcPr>
          <w:p w:rsidR="0024464E" w:rsidRPr="006454A7" w:rsidRDefault="0024464E" w:rsidP="00CE55CD">
            <w:pPr>
              <w:rPr>
                <w:rFonts w:ascii="Times New Roman" w:hAnsi="Times New Roman"/>
              </w:rPr>
            </w:pPr>
            <w:r w:rsidRPr="006454A7">
              <w:rPr>
                <w:rFonts w:ascii="Times New Roman" w:hAnsi="Times New Roman"/>
              </w:rPr>
              <w:t>Informacje zawarte w pisemnej ocenie opiekuna praktyk w placówce</w:t>
            </w:r>
          </w:p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01-05</w:t>
            </w:r>
          </w:p>
        </w:tc>
      </w:tr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 w:rsidRPr="00BC662C">
              <w:rPr>
                <w:rFonts w:ascii="Times New Roman" w:hAnsi="Times New Roman"/>
              </w:rPr>
              <w:t>Scenariusze zajęć opracowane przez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01, 03, 04</w:t>
            </w:r>
          </w:p>
        </w:tc>
      </w:tr>
      <w:tr w:rsidR="0024464E" w:rsidTr="00CE55CD">
        <w:tc>
          <w:tcPr>
            <w:tcW w:w="820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 w:rsidRPr="006454A7">
              <w:rPr>
                <w:rFonts w:ascii="Times New Roman" w:hAnsi="Times New Roman"/>
              </w:rPr>
              <w:t>Autorefleksja studenta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06, 07</w:t>
            </w:r>
            <w:r w:rsidR="006B2CD0">
              <w:rPr>
                <w:rFonts w:ascii="Arial Narrow" w:hAnsi="Arial Narrow"/>
                <w:sz w:val="22"/>
                <w:szCs w:val="22"/>
              </w:rPr>
              <w:t>, 08,09</w:t>
            </w:r>
          </w:p>
        </w:tc>
      </w:tr>
      <w:tr w:rsidR="0024464E" w:rsidTr="00CE55CD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  <w:r>
              <w:t>Formy i warunki zaliczenia</w:t>
            </w:r>
          </w:p>
        </w:tc>
        <w:tc>
          <w:tcPr>
            <w:tcW w:w="734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:rsidR="003B6CC8" w:rsidRPr="009A05BE" w:rsidRDefault="003B6CC8" w:rsidP="003B6CC8">
            <w:pPr>
              <w:rPr>
                <w:rFonts w:ascii="Times New Roman" w:hAnsi="Times New Roman" w:cs="Times New Roman"/>
              </w:rPr>
            </w:pPr>
            <w:r w:rsidRPr="009A05BE">
              <w:rPr>
                <w:rFonts w:ascii="Times New Roman" w:hAnsi="Times New Roman" w:cs="Times New Roman"/>
              </w:rPr>
              <w:t>Zaliczenie komisyjne z oceną: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Studenci odbywający praktykę zawodową pedagogiczną są hospitowani przez opiekunów ds. praktyk z określonych placówek.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Praktykę zalicza komisja, w skład której wchodzi: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opiekun praktyk z IPJ PWSZ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- opiekun z placówki, w której student odbywał praktykę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nauczyciel metodyki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z IPJ</w:t>
            </w: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B6CC8" w:rsidRPr="003B6CC8" w:rsidRDefault="003B6CC8" w:rsidP="003B6CC8">
            <w:pPr>
              <w:rPr>
                <w:rFonts w:ascii="Times New Roman" w:eastAsia="Times New Roman" w:hAnsi="Times New Roman"/>
                <w:color w:val="FF0000"/>
                <w:lang w:eastAsia="pl-PL"/>
              </w:rPr>
            </w:pPr>
            <w:r w:rsidRPr="009A05BE">
              <w:rPr>
                <w:rFonts w:ascii="Times New Roman" w:hAnsi="Times New Roman" w:cs="Times New Roman"/>
                <w:color w:val="000000"/>
              </w:rPr>
              <w:t>Student wcześniej składa dokumentację  praktyki obejmującą: (1) opinię opiekuna praktyki z placówki, (2) dziennik praktyk, (3) portfolio (arkusze obserwacyjne i ewaluacyjne, scenariusze zajęć oraz sprawozdanie z wybranej formy zajęć)</w:t>
            </w:r>
            <w:r>
              <w:rPr>
                <w:rFonts w:ascii="Times New Roman" w:hAnsi="Times New Roman" w:cs="Times New Roman"/>
                <w:color w:val="000000"/>
              </w:rPr>
              <w:t>, (4)</w:t>
            </w:r>
            <w:r w:rsidRPr="009A05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3B6CC8">
              <w:rPr>
                <w:rFonts w:ascii="Times New Roman" w:eastAsia="Times New Roman" w:hAnsi="Times New Roman"/>
                <w:lang w:eastAsia="pl-PL"/>
              </w:rPr>
              <w:t>autorefleksja studenta.</w:t>
            </w:r>
          </w:p>
          <w:p w:rsidR="003B6CC8" w:rsidRPr="009A05BE" w:rsidRDefault="003B6CC8" w:rsidP="003B6CC8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Student w trakcie zaliczenia komisyjnego rozwiązuje </w:t>
            </w:r>
            <w:r w:rsidRPr="009A05BE">
              <w:rPr>
                <w:rFonts w:ascii="Times New Roman" w:eastAsia="+mn-ea" w:hAnsi="Times New Roman" w:cs="Times New Roman"/>
                <w:sz w:val="24"/>
                <w:szCs w:val="24"/>
              </w:rPr>
              <w:t xml:space="preserve">(lub szczegółowo opisuje sposób rozwiązania) mini zadania zawodowe losowo wybrane. </w:t>
            </w:r>
          </w:p>
          <w:p w:rsidR="003B6CC8" w:rsidRDefault="003B6CC8" w:rsidP="00CE55CD">
            <w:pPr>
              <w:rPr>
                <w:rFonts w:ascii="Times New Roman" w:eastAsia="Times New Roman" w:hAnsi="Times New Roman"/>
                <w:lang w:eastAsia="pl-PL"/>
              </w:rPr>
            </w:pP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0910BE">
              <w:rPr>
                <w:rFonts w:ascii="Times New Roman" w:eastAsia="Times New Roman" w:hAnsi="Times New Roman"/>
                <w:lang w:eastAsia="pl-PL"/>
              </w:rPr>
              <w:t xml:space="preserve">Aby uzyskać zaliczenie, student musi odbyć 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30 godz. praktyki w szkole /placówce specjalnej 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o</w:t>
            </w:r>
            <w:r>
              <w:rPr>
                <w:rFonts w:ascii="Times New Roman" w:eastAsia="Times New Roman" w:hAnsi="Times New Roman"/>
                <w:lang w:eastAsia="pl-PL"/>
              </w:rPr>
              <w:t>raz samodzielnie przeprowadzić 10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 godz. zajęć </w:t>
            </w:r>
            <w:r>
              <w:rPr>
                <w:rFonts w:ascii="Times New Roman" w:eastAsia="Times New Roman" w:hAnsi="Times New Roman"/>
                <w:lang w:eastAsia="pl-PL"/>
              </w:rPr>
              <w:t>edukacyjno</w:t>
            </w:r>
            <w:r w:rsidRPr="00BC662C">
              <w:rPr>
                <w:rFonts w:ascii="Times New Roman" w:eastAsia="Times New Roman" w:hAnsi="Times New Roman"/>
                <w:lang w:eastAsia="pl-PL"/>
              </w:rPr>
              <w:t>-rewalidacyjnych;</w:t>
            </w:r>
          </w:p>
          <w:p w:rsidR="0024464E" w:rsidRPr="00BC662C" w:rsidRDefault="0024464E" w:rsidP="00CE55CD">
            <w:pPr>
              <w:rPr>
                <w:rFonts w:ascii="Times New Roman" w:eastAsia="Times New Roman" w:hAnsi="Times New Roman"/>
                <w:lang w:eastAsia="pl-PL"/>
              </w:rPr>
            </w:pPr>
            <w:r w:rsidRPr="00BC662C">
              <w:rPr>
                <w:rFonts w:ascii="Times New Roman" w:eastAsia="Times New Roman" w:hAnsi="Times New Roman"/>
                <w:lang w:eastAsia="pl-PL"/>
              </w:rPr>
              <w:t xml:space="preserve">Nauczyciel - opiekun nadzorujący praktykę studenta w danej placówce czuwa nad prawidłowym przebiegiem praktyki i dokonuje oceny pracy studenta z uwzględnieniem różnorodnych kryteriów. </w:t>
            </w:r>
          </w:p>
          <w:p w:rsidR="0024464E" w:rsidRDefault="0024464E" w:rsidP="003B6CC8">
            <w:pPr>
              <w:contextualSpacing/>
              <w:rPr>
                <w:rFonts w:hint="eastAsia"/>
              </w:rPr>
            </w:pPr>
          </w:p>
        </w:tc>
      </w:tr>
    </w:tbl>
    <w:p w:rsidR="0024464E" w:rsidRDefault="0024464E" w:rsidP="0024464E">
      <w:pPr>
        <w:rPr>
          <w:rFonts w:hint="eastAsia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2123"/>
        <w:gridCol w:w="2815"/>
      </w:tblGrid>
      <w:tr w:rsidR="0024464E" w:rsidTr="00CE55CD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  <w:b/>
              </w:rPr>
            </w:pPr>
          </w:p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rPr>
                <w:b/>
              </w:rPr>
              <w:t>NAKŁAD PRACY STUDENTA</w:t>
            </w:r>
          </w:p>
          <w:p w:rsidR="0024464E" w:rsidRDefault="0024464E" w:rsidP="00CE55CD">
            <w:pPr>
              <w:jc w:val="center"/>
              <w:rPr>
                <w:rFonts w:hint="eastAsia"/>
                <w:b/>
                <w:color w:val="FF0000"/>
              </w:rPr>
            </w:pPr>
          </w:p>
        </w:tc>
      </w:tr>
      <w:tr w:rsidR="0024464E" w:rsidTr="00CE55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Liczba godzin  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Ogółem 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 xml:space="preserve">W tym zajęcia powiązane </w:t>
            </w:r>
            <w:r>
              <w:br/>
              <w:t>z praktycznym przygotowaniem zawodowym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t>Udział w wykładach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t xml:space="preserve">Samodzielne studiowanie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Udział w ćwiczeniach audytoryjnych                                 i laboratoryjnych, warsztatach, seminariach/praktyce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30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30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Samodzielne przygotowywanie się do ćwiczeń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20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20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Przygotowanie projektu / eseju / scenariusza, itp.</w:t>
            </w:r>
            <w:r>
              <w:rPr>
                <w:vertAlign w:val="superscript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15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15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Przygotowanie się do egzaminu / zaliczenia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24464E">
            <w:pPr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10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Udział w konsultacjach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Inne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jc w:val="center"/>
              <w:rPr>
                <w:rFonts w:hint="eastAsia"/>
              </w:rPr>
            </w:pP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ŁĄCZNY nakład pracy studenta w godz.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t>76</w:t>
            </w:r>
          </w:p>
        </w:tc>
        <w:tc>
          <w:tcPr>
            <w:tcW w:w="2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t>75</w:t>
            </w:r>
          </w:p>
        </w:tc>
      </w:tr>
      <w:tr w:rsidR="0024464E" w:rsidTr="00CE55CD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rPr>
                <w:rFonts w:hint="eastAsia"/>
              </w:rPr>
            </w:pPr>
            <w:r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Pr="0024464E" w:rsidRDefault="0024464E" w:rsidP="00CE55CD">
            <w:pPr>
              <w:spacing w:before="60" w:after="60"/>
              <w:jc w:val="center"/>
              <w:rPr>
                <w:rFonts w:hint="eastAsia"/>
                <w:b/>
              </w:rPr>
            </w:pPr>
            <w:r w:rsidRPr="0024464E">
              <w:rPr>
                <w:b/>
              </w:rPr>
              <w:t>3</w:t>
            </w:r>
          </w:p>
        </w:tc>
      </w:tr>
      <w:tr w:rsidR="0024464E" w:rsidTr="00CE55CD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 (PEDAGOGIKA)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b/>
              </w:rPr>
              <w:t>3</w:t>
            </w:r>
          </w:p>
        </w:tc>
      </w:tr>
      <w:tr w:rsidR="0024464E" w:rsidTr="00CE55CD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24464E" w:rsidRDefault="0024464E" w:rsidP="00CE55CD">
            <w:pPr>
              <w:spacing w:before="60" w:after="60"/>
              <w:jc w:val="both"/>
              <w:rPr>
                <w:rFonts w:hint="eastAsia"/>
              </w:rPr>
            </w:pPr>
            <w: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24464E" w:rsidRPr="00CB4EA2" w:rsidRDefault="00C45247" w:rsidP="00CE55CD">
            <w:pPr>
              <w:spacing w:before="60" w:after="6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1,</w:t>
            </w:r>
            <w:r w:rsidR="00756883">
              <w:rPr>
                <w:b/>
              </w:rPr>
              <w:t>8</w:t>
            </w:r>
          </w:p>
        </w:tc>
      </w:tr>
    </w:tbl>
    <w:p w:rsidR="0024464E" w:rsidRDefault="0024464E" w:rsidP="0024464E">
      <w:pPr>
        <w:rPr>
          <w:rFonts w:hint="eastAsia"/>
        </w:rPr>
      </w:pPr>
    </w:p>
    <w:p w:rsidR="0024464E" w:rsidRDefault="0024464E">
      <w:pPr>
        <w:rPr>
          <w:rFonts w:hint="eastAsia"/>
        </w:rPr>
      </w:pPr>
    </w:p>
    <w:sectPr w:rsidR="0024464E" w:rsidSect="00464830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EE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D7CF0"/>
    <w:multiLevelType w:val="multilevel"/>
    <w:tmpl w:val="C388DF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7307C0A"/>
    <w:multiLevelType w:val="hybridMultilevel"/>
    <w:tmpl w:val="B9B8498A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281AEA"/>
    <w:multiLevelType w:val="multilevel"/>
    <w:tmpl w:val="E7E840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481AB6"/>
    <w:multiLevelType w:val="hybridMultilevel"/>
    <w:tmpl w:val="D16E1094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636190"/>
    <w:multiLevelType w:val="hybridMultilevel"/>
    <w:tmpl w:val="1E2A87B0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81585A"/>
    <w:multiLevelType w:val="multilevel"/>
    <w:tmpl w:val="573607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6ACD03F8"/>
    <w:multiLevelType w:val="hybridMultilevel"/>
    <w:tmpl w:val="D80CCC1C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compat>
    <w:useFELayout/>
  </w:compat>
  <w:rsids>
    <w:rsidRoot w:val="00464830"/>
    <w:rsid w:val="000072DC"/>
    <w:rsid w:val="00007B27"/>
    <w:rsid w:val="001956CA"/>
    <w:rsid w:val="0022238C"/>
    <w:rsid w:val="0024464E"/>
    <w:rsid w:val="00285C1F"/>
    <w:rsid w:val="00313F82"/>
    <w:rsid w:val="0033667A"/>
    <w:rsid w:val="00375F5D"/>
    <w:rsid w:val="003B6CC8"/>
    <w:rsid w:val="00464830"/>
    <w:rsid w:val="004A0228"/>
    <w:rsid w:val="005A6D09"/>
    <w:rsid w:val="006B2CD0"/>
    <w:rsid w:val="006B3E6A"/>
    <w:rsid w:val="00756883"/>
    <w:rsid w:val="007F2EB2"/>
    <w:rsid w:val="0082457A"/>
    <w:rsid w:val="00834970"/>
    <w:rsid w:val="008A0927"/>
    <w:rsid w:val="00961C82"/>
    <w:rsid w:val="009D0C9F"/>
    <w:rsid w:val="00AC180F"/>
    <w:rsid w:val="00B15D60"/>
    <w:rsid w:val="00B20F5E"/>
    <w:rsid w:val="00C11926"/>
    <w:rsid w:val="00C32D98"/>
    <w:rsid w:val="00C45247"/>
    <w:rsid w:val="00C530F0"/>
    <w:rsid w:val="00CA713C"/>
    <w:rsid w:val="00CB4EA2"/>
    <w:rsid w:val="00CC7633"/>
    <w:rsid w:val="00CE55CD"/>
    <w:rsid w:val="00DD1C40"/>
    <w:rsid w:val="00E415DC"/>
    <w:rsid w:val="00ED408A"/>
    <w:rsid w:val="00ED4F0B"/>
    <w:rsid w:val="00EE4FEA"/>
    <w:rsid w:val="00F40AB2"/>
    <w:rsid w:val="00F86B25"/>
    <w:rsid w:val="00FC3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Lucida Sans"/>
        <w:kern w:val="2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30"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qFormat/>
    <w:rsid w:val="00464830"/>
    <w:pPr>
      <w:keepNext/>
      <w:outlineLvl w:val="0"/>
    </w:pPr>
    <w:rPr>
      <w:b/>
    </w:rPr>
  </w:style>
  <w:style w:type="paragraph" w:customStyle="1" w:styleId="Heading2">
    <w:name w:val="Heading 2"/>
    <w:basedOn w:val="Normalny"/>
    <w:qFormat/>
    <w:rsid w:val="0046483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customStyle="1" w:styleId="ListLabel25">
    <w:name w:val="ListLabel 25"/>
    <w:qFormat/>
    <w:rsid w:val="00464830"/>
    <w:rPr>
      <w:rFonts w:cs="Symbol"/>
    </w:rPr>
  </w:style>
  <w:style w:type="character" w:customStyle="1" w:styleId="ListLabel26">
    <w:name w:val="ListLabel 26"/>
    <w:qFormat/>
    <w:rsid w:val="00464830"/>
    <w:rPr>
      <w:rFonts w:cs="Courier New"/>
    </w:rPr>
  </w:style>
  <w:style w:type="character" w:customStyle="1" w:styleId="ListLabel27">
    <w:name w:val="ListLabel 27"/>
    <w:qFormat/>
    <w:rsid w:val="00464830"/>
    <w:rPr>
      <w:rFonts w:cs="Wingdings"/>
    </w:rPr>
  </w:style>
  <w:style w:type="character" w:customStyle="1" w:styleId="ListLabel28">
    <w:name w:val="ListLabel 28"/>
    <w:qFormat/>
    <w:rsid w:val="00464830"/>
    <w:rPr>
      <w:rFonts w:cs="Symbol"/>
    </w:rPr>
  </w:style>
  <w:style w:type="character" w:customStyle="1" w:styleId="ListLabel29">
    <w:name w:val="ListLabel 29"/>
    <w:qFormat/>
    <w:rsid w:val="00464830"/>
    <w:rPr>
      <w:rFonts w:cs="Courier New"/>
    </w:rPr>
  </w:style>
  <w:style w:type="character" w:customStyle="1" w:styleId="ListLabel30">
    <w:name w:val="ListLabel 30"/>
    <w:qFormat/>
    <w:rsid w:val="00464830"/>
    <w:rPr>
      <w:rFonts w:cs="Wingdings"/>
    </w:rPr>
  </w:style>
  <w:style w:type="character" w:customStyle="1" w:styleId="ListLabel31">
    <w:name w:val="ListLabel 31"/>
    <w:qFormat/>
    <w:rsid w:val="00464830"/>
    <w:rPr>
      <w:rFonts w:cs="Symbol"/>
    </w:rPr>
  </w:style>
  <w:style w:type="character" w:customStyle="1" w:styleId="ListLabel32">
    <w:name w:val="ListLabel 32"/>
    <w:qFormat/>
    <w:rsid w:val="00464830"/>
    <w:rPr>
      <w:rFonts w:cs="Courier New"/>
    </w:rPr>
  </w:style>
  <w:style w:type="character" w:customStyle="1" w:styleId="ListLabel33">
    <w:name w:val="ListLabel 33"/>
    <w:qFormat/>
    <w:rsid w:val="00464830"/>
    <w:rPr>
      <w:rFonts w:cs="Wingdings"/>
    </w:rPr>
  </w:style>
  <w:style w:type="character" w:customStyle="1" w:styleId="ListLabel43">
    <w:name w:val="ListLabel 43"/>
    <w:qFormat/>
    <w:rsid w:val="00464830"/>
    <w:rPr>
      <w:rFonts w:cs="Symbol"/>
    </w:rPr>
  </w:style>
  <w:style w:type="character" w:customStyle="1" w:styleId="ListLabel44">
    <w:name w:val="ListLabel 44"/>
    <w:qFormat/>
    <w:rsid w:val="00464830"/>
    <w:rPr>
      <w:rFonts w:cs="Courier New"/>
    </w:rPr>
  </w:style>
  <w:style w:type="character" w:customStyle="1" w:styleId="ListLabel45">
    <w:name w:val="ListLabel 45"/>
    <w:qFormat/>
    <w:rsid w:val="00464830"/>
    <w:rPr>
      <w:rFonts w:cs="Wingdings"/>
    </w:rPr>
  </w:style>
  <w:style w:type="character" w:customStyle="1" w:styleId="ListLabel46">
    <w:name w:val="ListLabel 46"/>
    <w:qFormat/>
    <w:rsid w:val="00464830"/>
    <w:rPr>
      <w:rFonts w:cs="Symbol"/>
    </w:rPr>
  </w:style>
  <w:style w:type="character" w:customStyle="1" w:styleId="ListLabel47">
    <w:name w:val="ListLabel 47"/>
    <w:qFormat/>
    <w:rsid w:val="00464830"/>
    <w:rPr>
      <w:rFonts w:cs="Courier New"/>
    </w:rPr>
  </w:style>
  <w:style w:type="character" w:customStyle="1" w:styleId="ListLabel48">
    <w:name w:val="ListLabel 48"/>
    <w:qFormat/>
    <w:rsid w:val="00464830"/>
    <w:rPr>
      <w:rFonts w:cs="Wingdings"/>
    </w:rPr>
  </w:style>
  <w:style w:type="character" w:customStyle="1" w:styleId="ListLabel49">
    <w:name w:val="ListLabel 49"/>
    <w:qFormat/>
    <w:rsid w:val="00464830"/>
    <w:rPr>
      <w:rFonts w:cs="Symbol"/>
    </w:rPr>
  </w:style>
  <w:style w:type="character" w:customStyle="1" w:styleId="ListLabel50">
    <w:name w:val="ListLabel 50"/>
    <w:qFormat/>
    <w:rsid w:val="00464830"/>
    <w:rPr>
      <w:rFonts w:cs="Courier New"/>
    </w:rPr>
  </w:style>
  <w:style w:type="character" w:customStyle="1" w:styleId="ListLabel51">
    <w:name w:val="ListLabel 51"/>
    <w:qFormat/>
    <w:rsid w:val="00464830"/>
    <w:rPr>
      <w:rFonts w:cs="Wingdings"/>
    </w:rPr>
  </w:style>
  <w:style w:type="character" w:customStyle="1" w:styleId="ListLabel52">
    <w:name w:val="ListLabel 52"/>
    <w:qFormat/>
    <w:rsid w:val="00464830"/>
    <w:rPr>
      <w:rFonts w:cs="Symbol"/>
    </w:rPr>
  </w:style>
  <w:style w:type="character" w:customStyle="1" w:styleId="ListLabel53">
    <w:name w:val="ListLabel 53"/>
    <w:qFormat/>
    <w:rsid w:val="00464830"/>
    <w:rPr>
      <w:rFonts w:cs="Courier New"/>
    </w:rPr>
  </w:style>
  <w:style w:type="character" w:customStyle="1" w:styleId="ListLabel54">
    <w:name w:val="ListLabel 54"/>
    <w:qFormat/>
    <w:rsid w:val="00464830"/>
    <w:rPr>
      <w:rFonts w:cs="Wingdings"/>
    </w:rPr>
  </w:style>
  <w:style w:type="character" w:customStyle="1" w:styleId="ListLabel55">
    <w:name w:val="ListLabel 55"/>
    <w:qFormat/>
    <w:rsid w:val="00464830"/>
    <w:rPr>
      <w:rFonts w:cs="Symbol"/>
    </w:rPr>
  </w:style>
  <w:style w:type="character" w:customStyle="1" w:styleId="ListLabel56">
    <w:name w:val="ListLabel 56"/>
    <w:qFormat/>
    <w:rsid w:val="00464830"/>
    <w:rPr>
      <w:rFonts w:cs="Courier New"/>
    </w:rPr>
  </w:style>
  <w:style w:type="character" w:customStyle="1" w:styleId="ListLabel57">
    <w:name w:val="ListLabel 57"/>
    <w:qFormat/>
    <w:rsid w:val="00464830"/>
    <w:rPr>
      <w:rFonts w:cs="Wingdings"/>
    </w:rPr>
  </w:style>
  <w:style w:type="character" w:customStyle="1" w:styleId="ListLabel58">
    <w:name w:val="ListLabel 58"/>
    <w:qFormat/>
    <w:rsid w:val="00464830"/>
    <w:rPr>
      <w:rFonts w:cs="Symbol"/>
    </w:rPr>
  </w:style>
  <w:style w:type="character" w:customStyle="1" w:styleId="ListLabel59">
    <w:name w:val="ListLabel 59"/>
    <w:qFormat/>
    <w:rsid w:val="00464830"/>
    <w:rPr>
      <w:rFonts w:cs="Courier New"/>
    </w:rPr>
  </w:style>
  <w:style w:type="character" w:customStyle="1" w:styleId="ListLabel60">
    <w:name w:val="ListLabel 60"/>
    <w:qFormat/>
    <w:rsid w:val="00464830"/>
    <w:rPr>
      <w:rFonts w:cs="Wingdings"/>
    </w:rPr>
  </w:style>
  <w:style w:type="character" w:customStyle="1" w:styleId="ListLabel61">
    <w:name w:val="ListLabel 61"/>
    <w:qFormat/>
    <w:rsid w:val="00464830"/>
    <w:rPr>
      <w:rFonts w:cs="Symbol"/>
      <w:sz w:val="24"/>
    </w:rPr>
  </w:style>
  <w:style w:type="character" w:customStyle="1" w:styleId="ListLabel62">
    <w:name w:val="ListLabel 62"/>
    <w:qFormat/>
    <w:rsid w:val="00464830"/>
    <w:rPr>
      <w:rFonts w:cs="Courier New"/>
    </w:rPr>
  </w:style>
  <w:style w:type="character" w:customStyle="1" w:styleId="ListLabel63">
    <w:name w:val="ListLabel 63"/>
    <w:qFormat/>
    <w:rsid w:val="00464830"/>
    <w:rPr>
      <w:rFonts w:cs="Wingdings"/>
    </w:rPr>
  </w:style>
  <w:style w:type="character" w:customStyle="1" w:styleId="ListLabel64">
    <w:name w:val="ListLabel 64"/>
    <w:qFormat/>
    <w:rsid w:val="00464830"/>
    <w:rPr>
      <w:rFonts w:cs="Symbol"/>
    </w:rPr>
  </w:style>
  <w:style w:type="character" w:customStyle="1" w:styleId="ListLabel65">
    <w:name w:val="ListLabel 65"/>
    <w:qFormat/>
    <w:rsid w:val="00464830"/>
    <w:rPr>
      <w:rFonts w:cs="Courier New"/>
    </w:rPr>
  </w:style>
  <w:style w:type="character" w:customStyle="1" w:styleId="ListLabel66">
    <w:name w:val="ListLabel 66"/>
    <w:qFormat/>
    <w:rsid w:val="00464830"/>
    <w:rPr>
      <w:rFonts w:cs="Wingdings"/>
    </w:rPr>
  </w:style>
  <w:style w:type="character" w:customStyle="1" w:styleId="ListLabel67">
    <w:name w:val="ListLabel 67"/>
    <w:qFormat/>
    <w:rsid w:val="00464830"/>
    <w:rPr>
      <w:rFonts w:cs="Symbol"/>
    </w:rPr>
  </w:style>
  <w:style w:type="character" w:customStyle="1" w:styleId="ListLabel68">
    <w:name w:val="ListLabel 68"/>
    <w:qFormat/>
    <w:rsid w:val="00464830"/>
    <w:rPr>
      <w:rFonts w:cs="Courier New"/>
    </w:rPr>
  </w:style>
  <w:style w:type="character" w:customStyle="1" w:styleId="ListLabel69">
    <w:name w:val="ListLabel 69"/>
    <w:qFormat/>
    <w:rsid w:val="00464830"/>
    <w:rPr>
      <w:rFonts w:cs="Wingdings"/>
    </w:rPr>
  </w:style>
  <w:style w:type="paragraph" w:styleId="Nagwek">
    <w:name w:val="header"/>
    <w:basedOn w:val="Normalny"/>
    <w:next w:val="Tekstpodstawowy"/>
    <w:qFormat/>
    <w:rsid w:val="00464830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464830"/>
    <w:pPr>
      <w:spacing w:after="140" w:line="276" w:lineRule="auto"/>
    </w:pPr>
  </w:style>
  <w:style w:type="paragraph" w:styleId="Lista">
    <w:name w:val="List"/>
    <w:basedOn w:val="Tekstpodstawowy"/>
    <w:rsid w:val="00464830"/>
  </w:style>
  <w:style w:type="paragraph" w:customStyle="1" w:styleId="Caption">
    <w:name w:val="Caption"/>
    <w:basedOn w:val="Normalny"/>
    <w:qFormat/>
    <w:rsid w:val="0046483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464830"/>
    <w:pPr>
      <w:suppressLineNumbers/>
    </w:pPr>
  </w:style>
  <w:style w:type="paragraph" w:customStyle="1" w:styleId="Default">
    <w:name w:val="Default"/>
    <w:qFormat/>
    <w:rsid w:val="00464830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ormalnyWeb">
    <w:name w:val="Normal (Web)"/>
    <w:basedOn w:val="Normalny"/>
    <w:qFormat/>
    <w:rsid w:val="00464830"/>
    <w:pPr>
      <w:spacing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464830"/>
    <w:pPr>
      <w:spacing w:after="200" w:line="252" w:lineRule="auto"/>
      <w:ind w:left="720"/>
      <w:contextualSpacing/>
    </w:pPr>
    <w:rPr>
      <w:rFonts w:asciiTheme="majorHAnsi" w:hAnsiTheme="majorHAnsi" w:cstheme="majorBidi"/>
    </w:rPr>
  </w:style>
  <w:style w:type="paragraph" w:customStyle="1" w:styleId="Domylnie">
    <w:name w:val="Domyślnie"/>
    <w:rsid w:val="00C11926"/>
    <w:pPr>
      <w:tabs>
        <w:tab w:val="left" w:pos="708"/>
      </w:tabs>
      <w:suppressAutoHyphens/>
      <w:spacing w:after="200" w:line="276" w:lineRule="auto"/>
    </w:pPr>
    <w:rPr>
      <w:rFonts w:ascii="Calibri" w:eastAsia="Droid Sans Fallback" w:hAnsi="Calibri" w:cs="Calibri"/>
      <w:color w:val="00000A"/>
      <w:kern w:val="0"/>
      <w:sz w:val="22"/>
      <w:szCs w:val="22"/>
      <w:lang w:bidi="ar-SA"/>
    </w:rPr>
  </w:style>
  <w:style w:type="paragraph" w:customStyle="1" w:styleId="wyjasnienie">
    <w:name w:val="wyjasnienie"/>
    <w:basedOn w:val="Normalny"/>
    <w:rsid w:val="00007B27"/>
    <w:pPr>
      <w:spacing w:before="60" w:after="60"/>
      <w:jc w:val="both"/>
    </w:pPr>
    <w:rPr>
      <w:rFonts w:ascii="Arial" w:eastAsia="Times New Roman" w:hAnsi="Arial" w:cs="Arial"/>
      <w:kern w:val="0"/>
      <w:sz w:val="22"/>
      <w:szCs w:val="20"/>
      <w:lang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01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B3879-9ACB-482D-8D1B-4D1CF773C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8</Pages>
  <Words>2226</Words>
  <Characters>13358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18</cp:revision>
  <dcterms:created xsi:type="dcterms:W3CDTF">2018-12-06T22:54:00Z</dcterms:created>
  <dcterms:modified xsi:type="dcterms:W3CDTF">2019-06-05T21:42:00Z</dcterms:modified>
  <dc:language>pl-PL</dc:language>
</cp:coreProperties>
</file>